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82" w:rsidRPr="004C4744" w:rsidRDefault="00CE2E82" w:rsidP="00CE2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object w:dxaOrig="880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ed="t" fillcolor="aqua">
            <v:imagedata r:id="rId5" o:title=""/>
          </v:shape>
          <o:OLEObject Type="Embed" ProgID="Word.Picture.8" ShapeID="_x0000_i1025" DrawAspect="Content" ObjectID="_1745832007" r:id="rId6"/>
        </w:object>
      </w:r>
    </w:p>
    <w:p w:rsidR="00CE2E82" w:rsidRPr="004C4744" w:rsidRDefault="00CE2E82" w:rsidP="00CE2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У К Р А Ї Н А</w:t>
      </w:r>
    </w:p>
    <w:p w:rsidR="00CE2E82" w:rsidRPr="004C4744" w:rsidRDefault="00CE2E82" w:rsidP="00CE2E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КИЇВСЬКА РАЙОННА В м. ПОЛТАВІ РАДА</w:t>
      </w:r>
    </w:p>
    <w:p w:rsidR="00CE2E82" w:rsidRPr="004C4744" w:rsidRDefault="00CE2E82" w:rsidP="00CE2E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ГОЛОВА РАДИ</w:t>
      </w:r>
    </w:p>
    <w:p w:rsidR="001C61CC" w:rsidRDefault="001C61CC" w:rsidP="001C6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61CC" w:rsidRDefault="001C61CC" w:rsidP="001C6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1C61CC" w:rsidRDefault="001C61CC" w:rsidP="001C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 Я</w:t>
      </w:r>
    </w:p>
    <w:p w:rsidR="001C61CC" w:rsidRDefault="001C61CC" w:rsidP="001C61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1C61CC" w:rsidRDefault="001C61CC" w:rsidP="001C61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1C61CC" w:rsidRDefault="001C61CC" w:rsidP="001C61C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17 травня 2023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року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  <w:t>№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14</w:t>
      </w:r>
    </w:p>
    <w:p w:rsidR="001C61CC" w:rsidRDefault="001C61CC" w:rsidP="001C61CC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1C61CC" w:rsidRDefault="001C61CC" w:rsidP="001C61CC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1C61CC" w:rsidRDefault="001C61CC" w:rsidP="001C61CC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 до Розпорядження голови </w:t>
      </w:r>
    </w:p>
    <w:p w:rsidR="001C61CC" w:rsidRDefault="001C61CC" w:rsidP="001C61CC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районної в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Полтаві ради від </w:t>
      </w:r>
    </w:p>
    <w:p w:rsidR="001C61CC" w:rsidRDefault="001C61CC" w:rsidP="001C61C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 травня 2023 року №13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94F42">
        <w:rPr>
          <w:rFonts w:ascii="Times New Roman" w:hAnsi="Times New Roman" w:cs="Times New Roman"/>
          <w:sz w:val="28"/>
          <w:szCs w:val="28"/>
          <w:lang w:val="uk-UA"/>
        </w:rPr>
        <w:t xml:space="preserve">Про скликання </w:t>
      </w:r>
    </w:p>
    <w:p w:rsidR="001C61CC" w:rsidRDefault="001C61CC" w:rsidP="001C61C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десятої</w:t>
      </w:r>
      <w:r w:rsidRPr="00581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r w:rsidRPr="00594F42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Київської районної </w:t>
      </w:r>
    </w:p>
    <w:p w:rsidR="001C61CC" w:rsidRDefault="001C61CC" w:rsidP="001C61C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Pr="00541D67"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61CC" w:rsidRDefault="001C61CC" w:rsidP="001C61C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1CC" w:rsidRDefault="001C61CC" w:rsidP="001C61CC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1C61CC" w:rsidRPr="001C61CC" w:rsidRDefault="001C61CC" w:rsidP="001C61C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61CC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Внести</w:t>
      </w:r>
      <w:proofErr w:type="spellEnd"/>
      <w:r w:rsidRPr="001C61CC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зміни та викласти  </w:t>
      </w:r>
      <w:r w:rsidRPr="001C61CC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Київської районної в </w:t>
      </w:r>
      <w:proofErr w:type="spellStart"/>
      <w:r w:rsidRPr="001C61CC"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Pr="001C61CC">
        <w:rPr>
          <w:rFonts w:ascii="Times New Roman" w:hAnsi="Times New Roman" w:cs="Times New Roman"/>
          <w:sz w:val="28"/>
          <w:szCs w:val="28"/>
          <w:lang w:val="uk-UA"/>
        </w:rPr>
        <w:t xml:space="preserve"> ради 16 травня 2023 року №13 «Про скликання десятої позачергової сесії Київської районної в </w:t>
      </w:r>
      <w:proofErr w:type="spellStart"/>
      <w:r w:rsidRPr="001C61CC"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Pr="001C61CC">
        <w:rPr>
          <w:rFonts w:ascii="Times New Roman" w:hAnsi="Times New Roman" w:cs="Times New Roman"/>
          <w:sz w:val="28"/>
          <w:szCs w:val="28"/>
          <w:lang w:val="uk-UA"/>
        </w:rPr>
        <w:t xml:space="preserve"> ради восьмого </w:t>
      </w:r>
      <w:proofErr w:type="spellStart"/>
      <w:r w:rsidRPr="001C61CC">
        <w:rPr>
          <w:rFonts w:ascii="Times New Roman" w:hAnsi="Times New Roman" w:cs="Times New Roman"/>
          <w:sz w:val="28"/>
          <w:szCs w:val="28"/>
          <w:lang w:val="uk-UA"/>
        </w:rPr>
        <w:t>скликання»в</w:t>
      </w:r>
      <w:proofErr w:type="spellEnd"/>
      <w:r w:rsidRPr="001C61CC">
        <w:rPr>
          <w:rFonts w:ascii="Times New Roman" w:hAnsi="Times New Roman" w:cs="Times New Roman"/>
          <w:sz w:val="28"/>
          <w:szCs w:val="28"/>
          <w:lang w:val="uk-UA"/>
        </w:rPr>
        <w:t xml:space="preserve"> наступній редакції:</w:t>
      </w:r>
    </w:p>
    <w:p w:rsidR="00CE2E82" w:rsidRPr="001C61CC" w:rsidRDefault="001C61CC" w:rsidP="001C61CC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1C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E2E82" w:rsidRPr="001C61C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46, п.6 ст. 55 Закону України "Про місцеве самоврядування в Україні", Регламентом роботи Київської районної в </w:t>
      </w:r>
      <w:proofErr w:type="spellStart"/>
      <w:r w:rsidR="00CE2E82" w:rsidRPr="001C61CC"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="00CE2E82" w:rsidRPr="001C61CC">
        <w:rPr>
          <w:rFonts w:ascii="Times New Roman" w:hAnsi="Times New Roman" w:cs="Times New Roman"/>
          <w:sz w:val="28"/>
          <w:szCs w:val="28"/>
          <w:lang w:val="uk-UA"/>
        </w:rPr>
        <w:t xml:space="preserve"> ради  восьмого скликання, Указ Президента України від </w:t>
      </w:r>
      <w:r w:rsidR="0088418C" w:rsidRPr="001C61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6 лютого 2023 року</w:t>
      </w:r>
      <w:r w:rsidR="00CE2E82" w:rsidRPr="001C61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66D51" w:rsidRPr="001C61C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№ 58/2023</w:t>
      </w:r>
      <w:r w:rsidR="00F66D51" w:rsidRPr="001C6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E82" w:rsidRPr="001C61CC">
        <w:rPr>
          <w:rFonts w:ascii="Times New Roman" w:hAnsi="Times New Roman" w:cs="Times New Roman"/>
          <w:sz w:val="28"/>
          <w:szCs w:val="28"/>
          <w:lang w:val="uk-UA"/>
        </w:rPr>
        <w:t xml:space="preserve">«Про продовження строку дії воєнного стану в Україні», затвердженого Законом України від </w:t>
      </w:r>
      <w:r w:rsidR="00EE01FD" w:rsidRPr="001C61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7 лютого 2023</w:t>
      </w:r>
      <w:r w:rsidR="00CE2E82" w:rsidRPr="001C61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року</w:t>
      </w:r>
      <w:r w:rsidR="00EE01FD" w:rsidRPr="001C61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66D51" w:rsidRPr="001C61C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№ 2915-IX</w:t>
      </w:r>
      <w:r w:rsidR="00F66D51" w:rsidRPr="001C6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E82" w:rsidRPr="001C61CC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Указу Президента України «Про продовження строку дії воєнного стану в Україні», </w:t>
      </w:r>
      <w:r w:rsidR="00683EA1" w:rsidRPr="001C61CC">
        <w:rPr>
          <w:rFonts w:ascii="Times New Roman" w:hAnsi="Times New Roman" w:cs="Times New Roman"/>
          <w:sz w:val="28"/>
          <w:szCs w:val="28"/>
          <w:lang w:val="uk-UA"/>
        </w:rPr>
        <w:t xml:space="preserve">з міркувань </w:t>
      </w:r>
      <w:bookmarkStart w:id="0" w:name="_GoBack"/>
      <w:bookmarkEnd w:id="0"/>
      <w:r w:rsidR="00683EA1" w:rsidRPr="001C61CC">
        <w:rPr>
          <w:rFonts w:ascii="Times New Roman" w:hAnsi="Times New Roman" w:cs="Times New Roman"/>
          <w:sz w:val="28"/>
          <w:szCs w:val="28"/>
          <w:lang w:val="uk-UA"/>
        </w:rPr>
        <w:t>безпеки</w:t>
      </w:r>
      <w:r w:rsidR="00CE2E82" w:rsidRPr="001C61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E2E82" w:rsidRPr="001C61CC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скликати </w:t>
      </w:r>
      <w:r w:rsidR="00EE01FD" w:rsidRPr="001C61CC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дес</w:t>
      </w:r>
      <w:r w:rsidR="00CE2E82" w:rsidRPr="001C61CC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яту позачергову сесію Київської районної в м. Полтаві ради восьмого скликання </w:t>
      </w:r>
      <w:r w:rsidR="00EE01FD" w:rsidRPr="001C61CC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18 травня</w:t>
      </w:r>
      <w:r w:rsidR="00CE2E82" w:rsidRPr="001C61CC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2023 року о 10.00 у приміщенні виконавчого комітету по вул. </w:t>
      </w:r>
      <w:proofErr w:type="spellStart"/>
      <w:r w:rsidR="00CE2E82" w:rsidRPr="001C61CC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М.Бірюзова</w:t>
      </w:r>
      <w:proofErr w:type="spellEnd"/>
      <w:r w:rsidR="00CE2E82" w:rsidRPr="001C61CC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, ½, кім. 24</w:t>
      </w:r>
      <w:r w:rsidR="00CE2E82" w:rsidRPr="001C61CC">
        <w:rPr>
          <w:rFonts w:ascii="Times New Roman" w:hAnsi="Times New Roman" w:cs="Times New Roman"/>
          <w:lang w:val="uk-UA"/>
        </w:rPr>
        <w:t xml:space="preserve"> </w:t>
      </w:r>
      <w:r w:rsidR="00CE2E82" w:rsidRPr="001C61CC">
        <w:rPr>
          <w:rFonts w:ascii="Times New Roman" w:hAnsi="Times New Roman" w:cs="Times New Roman"/>
          <w:sz w:val="28"/>
          <w:szCs w:val="28"/>
          <w:lang w:val="uk-UA"/>
        </w:rPr>
        <w:t xml:space="preserve">із застосуванням </w:t>
      </w:r>
      <w:proofErr w:type="spellStart"/>
      <w:r w:rsidR="00CE2E82" w:rsidRPr="001C61CC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="00CE2E82" w:rsidRPr="001C61CC"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 ZOOM.</w:t>
      </w:r>
    </w:p>
    <w:p w:rsidR="001C61CC" w:rsidRPr="001C61CC" w:rsidRDefault="001C61CC" w:rsidP="001C61CC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2E82" w:rsidRDefault="00CE2E82" w:rsidP="00CE2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166F5C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Винести на розгляд сесії наступні питання: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214"/>
      </w:tblGrid>
      <w:tr w:rsidR="00CE2E82" w:rsidRPr="00C01992" w:rsidTr="00594F4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CE2E82" w:rsidP="00EE01FD">
            <w:pPr>
              <w:spacing w:after="0" w:line="240" w:lineRule="auto"/>
              <w:ind w:left="-29" w:right="-1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19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EE01FD" w:rsidP="00EE01FD">
            <w:pPr>
              <w:pStyle w:val="a3"/>
              <w:suppressAutoHyphens/>
              <w:jc w:val="both"/>
              <w:rPr>
                <w:szCs w:val="28"/>
              </w:rPr>
            </w:pPr>
            <w:r w:rsidRPr="00C01992">
              <w:rPr>
                <w:szCs w:val="28"/>
              </w:rPr>
              <w:t>Про внесення змін до рішення «Про бюджет Київського району у місті Полтаві на 2023 рік</w:t>
            </w:r>
            <w:r w:rsidRPr="00C01992">
              <w:rPr>
                <w:szCs w:val="28"/>
                <w:lang w:eastAsia="zh-CN"/>
              </w:rPr>
              <w:t xml:space="preserve">» </w:t>
            </w:r>
            <w:r w:rsidRPr="00C01992">
              <w:rPr>
                <w:sz w:val="24"/>
                <w:szCs w:val="24"/>
                <w:lang w:eastAsia="zh-CN"/>
              </w:rPr>
              <w:t>код бюджету 1657060100</w:t>
            </w:r>
          </w:p>
        </w:tc>
      </w:tr>
      <w:tr w:rsidR="00CE2E82" w:rsidRPr="00C01992" w:rsidTr="00667C40">
        <w:trPr>
          <w:trHeight w:val="46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CE2E82" w:rsidP="00EE01FD">
            <w:pPr>
              <w:spacing w:after="0" w:line="240" w:lineRule="auto"/>
              <w:ind w:left="-29" w:right="-1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19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EE01FD" w:rsidP="00EE0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1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звіту про виконання бюджету  Київського району у місті Полтаві за 1 квартал  2023 року </w:t>
            </w:r>
            <w:r w:rsidRPr="00C01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код бюджету 1657060100</w:t>
            </w:r>
          </w:p>
        </w:tc>
      </w:tr>
      <w:tr w:rsidR="00CE2E82" w:rsidRPr="00C01992" w:rsidTr="00667C40">
        <w:trPr>
          <w:trHeight w:val="46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CE2E82" w:rsidP="00EE01FD">
            <w:pPr>
              <w:spacing w:after="0" w:line="240" w:lineRule="auto"/>
              <w:ind w:left="-29" w:right="-1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19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EE01FD" w:rsidP="00EE0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19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розпорядження голови районної ради «Про виділення коштів» від 13.02.2023 року №10-р зі змінами від 13.04.2023</w:t>
            </w:r>
          </w:p>
        </w:tc>
      </w:tr>
      <w:tr w:rsidR="00CE2E82" w:rsidRPr="001C61CC" w:rsidTr="00667C40">
        <w:trPr>
          <w:trHeight w:val="46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CE2E82" w:rsidP="00EE01FD">
            <w:pPr>
              <w:spacing w:after="0" w:line="240" w:lineRule="auto"/>
              <w:ind w:left="-29" w:right="-1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19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EE01FD" w:rsidP="00EE0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19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затвердження рішення виконавчого комітету Київської районної в </w:t>
            </w:r>
            <w:r w:rsidR="00C01992" w:rsidRPr="00C019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</w:r>
            <w:r w:rsidRPr="00C019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 Полтаві ради  від 11.04.2023 №90</w:t>
            </w:r>
          </w:p>
        </w:tc>
      </w:tr>
      <w:tr w:rsidR="00CE2E82" w:rsidRPr="001C61CC" w:rsidTr="00667C40">
        <w:trPr>
          <w:trHeight w:val="46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CE2E82" w:rsidP="00EE01FD">
            <w:pPr>
              <w:spacing w:after="0" w:line="240" w:lineRule="auto"/>
              <w:ind w:left="-29" w:right="-1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19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EE01FD" w:rsidP="00EE01F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19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затвердження рішень виконавчого комітету Київської районної в </w:t>
            </w:r>
            <w:r w:rsidR="00C01992" w:rsidRPr="00C019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</w:r>
            <w:r w:rsidRPr="00C019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м. Полтаві ради  </w:t>
            </w:r>
            <w:r w:rsidRPr="00C01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14.02.2023 № 37, від 14.03.2023  № 65, від 18.04.2023 </w:t>
            </w:r>
            <w:r w:rsidRPr="00C01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№ 95</w:t>
            </w:r>
          </w:p>
        </w:tc>
      </w:tr>
      <w:tr w:rsidR="00CE2E82" w:rsidRPr="00C01992" w:rsidTr="00667C40">
        <w:trPr>
          <w:trHeight w:val="74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CE2E82" w:rsidP="00EE01FD">
            <w:pPr>
              <w:spacing w:after="0" w:line="240" w:lineRule="auto"/>
              <w:ind w:left="-29" w:right="-1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19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EE01FD" w:rsidP="00C01992">
            <w:pPr>
              <w:tabs>
                <w:tab w:val="left" w:pos="2977"/>
                <w:tab w:val="left" w:pos="3119"/>
                <w:tab w:val="left" w:pos="425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1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Положення про службу у справах дітей виконавчого комітету Київської районної в м. Полтаві ради.</w:t>
            </w:r>
          </w:p>
        </w:tc>
      </w:tr>
      <w:tr w:rsidR="00CE2E82" w:rsidRPr="00C01992" w:rsidTr="00667C40">
        <w:trPr>
          <w:trHeight w:val="46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CE2E82" w:rsidP="00EE01FD">
            <w:pPr>
              <w:spacing w:after="0" w:line="240" w:lineRule="auto"/>
              <w:ind w:left="-29" w:right="-1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19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EE01FD" w:rsidP="001C61CC">
            <w:pPr>
              <w:tabs>
                <w:tab w:val="left" w:pos="2977"/>
                <w:tab w:val="left" w:pos="3119"/>
                <w:tab w:val="left" w:pos="4253"/>
              </w:tabs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1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звернення депутатів Київської районної в м. Полтаві ради до Президента України, Верховної Ради України та Кабінету Міністрів України щодо недопущення невиправданих обмежень прав територіальних громад.</w:t>
            </w:r>
          </w:p>
        </w:tc>
      </w:tr>
      <w:tr w:rsidR="00CE2E82" w:rsidRPr="00C01992" w:rsidTr="00667C40">
        <w:trPr>
          <w:trHeight w:val="46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1C61CC" w:rsidP="00EE01FD">
            <w:pPr>
              <w:spacing w:after="0" w:line="240" w:lineRule="auto"/>
              <w:ind w:left="-29" w:right="-1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EE01FD" w:rsidRPr="00C01992" w:rsidRDefault="00EE01FD" w:rsidP="001C61C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1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звернення депутатів Київської районної в м. Полтаві ради до Президента України та Верховної Ради України щодо повернення скасованих доплат військовим.</w:t>
            </w:r>
          </w:p>
        </w:tc>
      </w:tr>
      <w:tr w:rsidR="00CE2E82" w:rsidRPr="00C01992" w:rsidTr="00667C40">
        <w:trPr>
          <w:trHeight w:val="46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C01992" w:rsidRDefault="001C61CC" w:rsidP="007D56D9">
            <w:pPr>
              <w:spacing w:after="0" w:line="240" w:lineRule="auto"/>
              <w:ind w:left="-29" w:right="-1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E2E82" w:rsidRPr="001C61CC" w:rsidRDefault="001C61CC" w:rsidP="001C6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1C61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дострокове припинення повноважень депутата Київської районної</w:t>
            </w:r>
            <w:r w:rsidRPr="001C61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1C61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Полтаві ради  </w:t>
            </w:r>
            <w:proofErr w:type="spellStart"/>
            <w:r w:rsidRPr="001C61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Серган</w:t>
            </w:r>
            <w:proofErr w:type="spellEnd"/>
            <w:r w:rsidRPr="001C61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</w:tc>
      </w:tr>
    </w:tbl>
    <w:p w:rsidR="00CE2E82" w:rsidRPr="004C4744" w:rsidRDefault="00CE2E82" w:rsidP="00CE2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CE2E82" w:rsidRDefault="00CE2E82" w:rsidP="00CE2E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C01992" w:rsidRPr="00C01992" w:rsidRDefault="00C01992" w:rsidP="00CE2E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CE2E82" w:rsidRPr="004C4744" w:rsidRDefault="00CE2E82" w:rsidP="00CE2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74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Голова районної ради </w:t>
      </w:r>
      <w:r w:rsidRPr="004C474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Сергій СИНЯГІВСЬКИЙ</w:t>
      </w:r>
    </w:p>
    <w:p w:rsidR="00CE2E82" w:rsidRPr="004C4744" w:rsidRDefault="00CE2E82" w:rsidP="00CE2E82">
      <w:pPr>
        <w:rPr>
          <w:rFonts w:ascii="Times New Roman" w:hAnsi="Times New Roman" w:cs="Times New Roman"/>
          <w:sz w:val="28"/>
          <w:szCs w:val="28"/>
        </w:rPr>
      </w:pPr>
    </w:p>
    <w:sectPr w:rsidR="00CE2E82" w:rsidRPr="004C4744" w:rsidSect="003F330E">
      <w:pgSz w:w="11906" w:h="16838"/>
      <w:pgMar w:top="851" w:right="709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2B"/>
    <w:rsid w:val="001C61CC"/>
    <w:rsid w:val="002206F3"/>
    <w:rsid w:val="002A77B0"/>
    <w:rsid w:val="003F702B"/>
    <w:rsid w:val="005815E0"/>
    <w:rsid w:val="00594F42"/>
    <w:rsid w:val="00667C40"/>
    <w:rsid w:val="00683EA1"/>
    <w:rsid w:val="0088418C"/>
    <w:rsid w:val="00914FF5"/>
    <w:rsid w:val="00C01992"/>
    <w:rsid w:val="00CE2E82"/>
    <w:rsid w:val="00CE77E2"/>
    <w:rsid w:val="00EE01FD"/>
    <w:rsid w:val="00F66D51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Верхний колонтитул Знак"/>
    <w:basedOn w:val="a0"/>
    <w:link w:val="a3"/>
    <w:rsid w:val="00CE2E8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CE2E8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6">
    <w:name w:val="Основной текст с отступом Знак"/>
    <w:basedOn w:val="a0"/>
    <w:link w:val="a5"/>
    <w:rsid w:val="00CE2E82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7">
    <w:name w:val="Balloon Text"/>
    <w:basedOn w:val="a"/>
    <w:link w:val="a8"/>
    <w:uiPriority w:val="99"/>
    <w:semiHidden/>
    <w:unhideWhenUsed/>
    <w:rsid w:val="00F6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D5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E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Верхний колонтитул Знак"/>
    <w:basedOn w:val="a0"/>
    <w:link w:val="a3"/>
    <w:rsid w:val="00CE2E8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CE2E8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6">
    <w:name w:val="Основной текст с отступом Знак"/>
    <w:basedOn w:val="a0"/>
    <w:link w:val="a5"/>
    <w:rsid w:val="00CE2E82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7">
    <w:name w:val="Balloon Text"/>
    <w:basedOn w:val="a"/>
    <w:link w:val="a8"/>
    <w:uiPriority w:val="99"/>
    <w:semiHidden/>
    <w:unhideWhenUsed/>
    <w:rsid w:val="00F6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D5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E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2023-05-17T09:30:00Z</cp:lastPrinted>
  <dcterms:created xsi:type="dcterms:W3CDTF">2023-02-08T08:31:00Z</dcterms:created>
  <dcterms:modified xsi:type="dcterms:W3CDTF">2023-05-17T09:34:00Z</dcterms:modified>
</cp:coreProperties>
</file>